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D94707" w14:textId="485CA14C" w:rsidR="00E338F8" w:rsidRDefault="00334F49" w:rsidP="00812D7E">
      <w:pPr>
        <w:jc w:val="center"/>
        <w:rPr>
          <w:b/>
          <w:bCs/>
        </w:rPr>
      </w:pPr>
      <w:r w:rsidRPr="00812D7E">
        <w:rPr>
          <w:b/>
          <w:bCs/>
        </w:rPr>
        <w:t>Azure DevOps – Azure Repos</w:t>
      </w:r>
    </w:p>
    <w:p w14:paraId="21F0E840" w14:textId="6BA81AD5" w:rsidR="00812D7E" w:rsidRDefault="00191300" w:rsidP="00191300">
      <w:pPr>
        <w:rPr>
          <w:b/>
          <w:bCs/>
        </w:rPr>
      </w:pPr>
      <w:r>
        <w:rPr>
          <w:b/>
          <w:bCs/>
        </w:rPr>
        <w:t>Topics:</w:t>
      </w:r>
    </w:p>
    <w:p w14:paraId="2A51B3CF" w14:textId="0A0DEEA6" w:rsidR="00191300" w:rsidRDefault="00191300" w:rsidP="001913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Git commands</w:t>
      </w:r>
    </w:p>
    <w:p w14:paraId="494C4638" w14:textId="74087043" w:rsidR="00191300" w:rsidRDefault="00191300" w:rsidP="001913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Connecting Azure repos to local storage or to VS Code</w:t>
      </w:r>
    </w:p>
    <w:p w14:paraId="42A29FCC" w14:textId="43495527" w:rsidR="00191300" w:rsidRDefault="00191300" w:rsidP="001913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Creating pipelines in Azure DevOps</w:t>
      </w:r>
    </w:p>
    <w:p w14:paraId="117B577F" w14:textId="0DDC6DFC" w:rsidR="00191300" w:rsidRPr="00EB1058" w:rsidRDefault="00191300" w:rsidP="001913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Linking Azure DevOps with Azure </w:t>
      </w:r>
      <w:proofErr w:type="spellStart"/>
      <w:r>
        <w:rPr>
          <w:b/>
          <w:bCs/>
        </w:rPr>
        <w:t>DataBricks</w:t>
      </w:r>
      <w:proofErr w:type="spellEnd"/>
    </w:p>
    <w:p w14:paraId="5DCE283E" w14:textId="2C055E5B" w:rsidR="00334F49" w:rsidRDefault="00334F49">
      <w:r>
        <w:t>TVFC – previously Azure DevOps had this VCS (version control system)</w:t>
      </w:r>
    </w:p>
    <w:p w14:paraId="0A2F4A9A" w14:textId="130FC645" w:rsidR="00334F49" w:rsidRDefault="00334F49">
      <w:r>
        <w:t>VCS:</w:t>
      </w:r>
    </w:p>
    <w:p w14:paraId="36DA03A8" w14:textId="625F0A91" w:rsidR="00334F49" w:rsidRDefault="00334F49" w:rsidP="00334F49">
      <w:pPr>
        <w:pStyle w:val="ListParagraph"/>
        <w:numPr>
          <w:ilvl w:val="0"/>
          <w:numId w:val="1"/>
        </w:numPr>
      </w:pPr>
      <w:r>
        <w:t>Distributed</w:t>
      </w:r>
    </w:p>
    <w:p w14:paraId="77894206" w14:textId="01248D72" w:rsidR="00334F49" w:rsidRDefault="00334F49" w:rsidP="00334F49">
      <w:pPr>
        <w:pStyle w:val="ListParagraph"/>
        <w:numPr>
          <w:ilvl w:val="0"/>
          <w:numId w:val="1"/>
        </w:numPr>
      </w:pPr>
      <w:r>
        <w:t>Centralized</w:t>
      </w:r>
    </w:p>
    <w:p w14:paraId="6DE87BD8" w14:textId="1F70678E" w:rsidR="008D7603" w:rsidRDefault="00812D7E" w:rsidP="008D7603">
      <w:r>
        <w:t xml:space="preserve">Refer all </w:t>
      </w:r>
      <w:r w:rsidRPr="00191300">
        <w:rPr>
          <w:b/>
          <w:bCs/>
        </w:rPr>
        <w:t>git bash commands</w:t>
      </w:r>
      <w:r>
        <w:t xml:space="preserve"> in another file uploaded by me</w:t>
      </w:r>
      <w:r w:rsidR="00191300">
        <w:t xml:space="preserve"> (my git file drive link)</w:t>
      </w:r>
      <w:r>
        <w:t>:</w:t>
      </w:r>
      <w:r w:rsidR="00191300">
        <w:t xml:space="preserve"> </w:t>
      </w:r>
    </w:p>
    <w:p w14:paraId="55E2DCE6" w14:textId="2E98FE45" w:rsidR="00191300" w:rsidRPr="00EB1058" w:rsidRDefault="00191300" w:rsidP="008D7603">
      <w:pPr>
        <w:rPr>
          <w:b/>
          <w:bCs/>
        </w:rPr>
      </w:pPr>
      <w:hyperlink r:id="rId5" w:history="1">
        <w:r w:rsidRPr="00EB1058">
          <w:rPr>
            <w:rStyle w:val="Hyperlink"/>
            <w:b/>
            <w:bCs/>
          </w:rPr>
          <w:t>https://docs.google.com/document/d/1UMUAz-U72NLdYty-GYH2Ly-7Uz7GVp8t/edit?usp=drive_link&amp;ouid=115068786868801780046&amp;rtpof=true&amp;sd=true</w:t>
        </w:r>
      </w:hyperlink>
    </w:p>
    <w:p w14:paraId="242DF2F1" w14:textId="38C403B9" w:rsidR="00591513" w:rsidRPr="00191300" w:rsidRDefault="00591513" w:rsidP="008D7603">
      <w:pPr>
        <w:rPr>
          <w:b/>
          <w:bCs/>
        </w:rPr>
      </w:pPr>
      <w:r w:rsidRPr="00191300">
        <w:rPr>
          <w:b/>
          <w:bCs/>
        </w:rPr>
        <w:t>Repos created</w:t>
      </w:r>
      <w:r w:rsidR="00191300" w:rsidRPr="00191300">
        <w:rPr>
          <w:b/>
          <w:bCs/>
        </w:rPr>
        <w:t>:</w:t>
      </w:r>
    </w:p>
    <w:p w14:paraId="18A8E38B" w14:textId="3FB9592E" w:rsidR="00191300" w:rsidRDefault="00191300" w:rsidP="008D7603">
      <w:r>
        <w:t>Note: you can create multiple repos in one project</w:t>
      </w:r>
    </w:p>
    <w:p w14:paraId="2020A023" w14:textId="3E81A83B" w:rsidR="00591513" w:rsidRDefault="00591513" w:rsidP="008D7603">
      <w:r w:rsidRPr="00591513">
        <w:drawing>
          <wp:inline distT="0" distB="0" distL="0" distR="0" wp14:anchorId="0F1FAEF0" wp14:editId="563DD1B8">
            <wp:extent cx="5731510" cy="2424430"/>
            <wp:effectExtent l="0" t="0" r="2540" b="0"/>
            <wp:docPr id="56352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230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D3B8" w14:textId="77777777" w:rsidR="00191300" w:rsidRDefault="00191300" w:rsidP="008D7603"/>
    <w:p w14:paraId="4E9164B6" w14:textId="458FA92F" w:rsidR="00812D7E" w:rsidRDefault="00591513" w:rsidP="008D7603">
      <w:pPr>
        <w:rPr>
          <w:b/>
          <w:bCs/>
        </w:rPr>
      </w:pPr>
      <w:r w:rsidRPr="00832249">
        <w:rPr>
          <w:b/>
          <w:bCs/>
        </w:rPr>
        <w:t>Simple cloning of azure repo with the link</w:t>
      </w:r>
      <w:r w:rsidR="00191300" w:rsidRPr="00832249">
        <w:rPr>
          <w:b/>
          <w:bCs/>
        </w:rPr>
        <w:t xml:space="preserve"> (without configuring – hence it is not showing as main branch instead showing as master branch)</w:t>
      </w:r>
      <w:r w:rsidRPr="00832249">
        <w:rPr>
          <w:b/>
          <w:bCs/>
        </w:rPr>
        <w:t>:</w:t>
      </w:r>
    </w:p>
    <w:p w14:paraId="056202CF" w14:textId="3E561236" w:rsidR="00832249" w:rsidRDefault="00832249" w:rsidP="008D7603">
      <w:pPr>
        <w:rPr>
          <w:b/>
          <w:bCs/>
        </w:rPr>
      </w:pPr>
      <w:hyperlink r:id="rId7" w:history="1">
        <w:r w:rsidRPr="00D4731E">
          <w:rPr>
            <w:rStyle w:val="Hyperlink"/>
            <w:b/>
            <w:bCs/>
          </w:rPr>
          <w:t>https://learn.microsoft.com/en-us/azure/devops/user-guide/code-with-git?view=azure-devops</w:t>
        </w:r>
      </w:hyperlink>
    </w:p>
    <w:p w14:paraId="5F1160EC" w14:textId="77777777" w:rsidR="00832249" w:rsidRPr="00832249" w:rsidRDefault="00832249" w:rsidP="008D7603">
      <w:pPr>
        <w:rPr>
          <w:b/>
          <w:bCs/>
        </w:rPr>
      </w:pPr>
    </w:p>
    <w:p w14:paraId="2D9B7BC3" w14:textId="48AD6038" w:rsidR="00591513" w:rsidRDefault="00591513" w:rsidP="008D7603">
      <w:r w:rsidRPr="00591513">
        <w:lastRenderedPageBreak/>
        <w:drawing>
          <wp:inline distT="0" distB="0" distL="0" distR="0" wp14:anchorId="3E511C63" wp14:editId="49FB24C3">
            <wp:extent cx="5731510" cy="3837305"/>
            <wp:effectExtent l="0" t="0" r="2540" b="0"/>
            <wp:docPr id="213047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79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6133" w14:textId="77777777" w:rsidR="00191300" w:rsidRDefault="00191300" w:rsidP="008D7603">
      <w:r w:rsidRPr="00191300">
        <w:drawing>
          <wp:inline distT="0" distB="0" distL="0" distR="0" wp14:anchorId="214694A9" wp14:editId="3DF3C8E7">
            <wp:extent cx="5731510" cy="611505"/>
            <wp:effectExtent l="0" t="0" r="2540" b="0"/>
            <wp:docPr id="191820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016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41C3" w14:textId="080BD5CF" w:rsidR="00EF4021" w:rsidRDefault="00EF4021" w:rsidP="008D7603">
      <w:r>
        <w:t>In main branch:</w:t>
      </w:r>
    </w:p>
    <w:p w14:paraId="6C54885D" w14:textId="4DDCC657" w:rsidR="00EF4021" w:rsidRDefault="00EF4021" w:rsidP="008D7603">
      <w:r w:rsidRPr="00EF4021">
        <w:drawing>
          <wp:inline distT="0" distB="0" distL="0" distR="0" wp14:anchorId="29B1E00F" wp14:editId="002B8A4E">
            <wp:extent cx="5731510" cy="1762760"/>
            <wp:effectExtent l="0" t="0" r="2540" b="8890"/>
            <wp:docPr id="45720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2039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A44" w14:textId="4C6F2334" w:rsidR="00591513" w:rsidRPr="00191300" w:rsidRDefault="00591513" w:rsidP="008D7603">
      <w:pPr>
        <w:rPr>
          <w:b/>
          <w:bCs/>
        </w:rPr>
      </w:pPr>
      <w:r w:rsidRPr="00191300">
        <w:rPr>
          <w:b/>
          <w:bCs/>
        </w:rPr>
        <w:t>Cloned successfully:</w:t>
      </w:r>
    </w:p>
    <w:p w14:paraId="3822CC7B" w14:textId="2A0B68A5" w:rsidR="00545E23" w:rsidRDefault="00591513" w:rsidP="008D7603">
      <w:r w:rsidRPr="00591513">
        <w:drawing>
          <wp:inline distT="0" distB="0" distL="0" distR="0" wp14:anchorId="37F1A154" wp14:editId="14E25DFD">
            <wp:extent cx="5731510" cy="941705"/>
            <wp:effectExtent l="0" t="0" r="2540" b="0"/>
            <wp:docPr id="13016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50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D3C7" w14:textId="77777777" w:rsidR="00437018" w:rsidRDefault="00437018" w:rsidP="008D7603"/>
    <w:p w14:paraId="20110200" w14:textId="77777777" w:rsidR="00437018" w:rsidRDefault="00437018" w:rsidP="00437018">
      <w:pPr>
        <w:pBdr>
          <w:bottom w:val="single" w:sz="6" w:space="1" w:color="auto"/>
        </w:pBdr>
      </w:pPr>
    </w:p>
    <w:p w14:paraId="47867784" w14:textId="77777777" w:rsidR="00437018" w:rsidRDefault="00437018" w:rsidP="00437018"/>
    <w:p w14:paraId="0CA3E1AA" w14:textId="77777777" w:rsidR="00437018" w:rsidRPr="00B104DE" w:rsidRDefault="00437018" w:rsidP="00437018">
      <w:pPr>
        <w:rPr>
          <w:b/>
          <w:bCs/>
        </w:rPr>
      </w:pPr>
      <w:r w:rsidRPr="00B104DE">
        <w:rPr>
          <w:b/>
          <w:bCs/>
        </w:rPr>
        <w:t xml:space="preserve">Azure </w:t>
      </w:r>
      <w:proofErr w:type="spellStart"/>
      <w:r w:rsidRPr="00B104DE">
        <w:rPr>
          <w:b/>
          <w:bCs/>
        </w:rPr>
        <w:t>devops</w:t>
      </w:r>
      <w:proofErr w:type="spellEnd"/>
      <w:r w:rsidRPr="00B104DE">
        <w:rPr>
          <w:b/>
          <w:bCs/>
        </w:rPr>
        <w:t xml:space="preserve"> </w:t>
      </w:r>
      <w:proofErr w:type="spellStart"/>
      <w:r w:rsidRPr="00B104DE">
        <w:rPr>
          <w:b/>
          <w:bCs/>
        </w:rPr>
        <w:t>Piplines</w:t>
      </w:r>
      <w:proofErr w:type="spellEnd"/>
      <w:r w:rsidRPr="00B104DE">
        <w:rPr>
          <w:b/>
          <w:bCs/>
        </w:rPr>
        <w:t>:</w:t>
      </w:r>
    </w:p>
    <w:p w14:paraId="06150104" w14:textId="77777777" w:rsidR="00437018" w:rsidRDefault="00437018" w:rsidP="00437018">
      <w:r>
        <w:rPr>
          <w:noProof/>
        </w:rPr>
        <w:drawing>
          <wp:inline distT="0" distB="0" distL="0" distR="0" wp14:anchorId="037A2790" wp14:editId="004C7065">
            <wp:extent cx="5731510" cy="3223895"/>
            <wp:effectExtent l="0" t="0" r="2540" b="0"/>
            <wp:docPr id="135357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78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A27" w14:textId="77777777" w:rsidR="00437018" w:rsidRDefault="00437018" w:rsidP="00437018">
      <w:r>
        <w:rPr>
          <w:noProof/>
        </w:rPr>
        <w:drawing>
          <wp:inline distT="0" distB="0" distL="0" distR="0" wp14:anchorId="0F808532" wp14:editId="508292FA">
            <wp:extent cx="5731510" cy="3223895"/>
            <wp:effectExtent l="0" t="0" r="2540" b="0"/>
            <wp:docPr id="547448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48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80BE" w14:textId="77777777" w:rsidR="00437018" w:rsidRDefault="00437018" w:rsidP="00437018">
      <w:r>
        <w:t>If you want click git or else just click the Azure Repos in above options and select any one repo you want.</w:t>
      </w:r>
    </w:p>
    <w:p w14:paraId="15A7EC7E" w14:textId="77777777" w:rsidR="00437018" w:rsidRDefault="00437018" w:rsidP="00437018">
      <w:r>
        <w:rPr>
          <w:noProof/>
        </w:rPr>
        <w:lastRenderedPageBreak/>
        <w:drawing>
          <wp:inline distT="0" distB="0" distL="0" distR="0" wp14:anchorId="3C4D516D" wp14:editId="7D398F05">
            <wp:extent cx="5731510" cy="3223895"/>
            <wp:effectExtent l="0" t="0" r="2540" b="0"/>
            <wp:docPr id="199207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6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4DCD" w14:textId="77777777" w:rsidR="00437018" w:rsidRDefault="00437018" w:rsidP="00437018">
      <w:r>
        <w:t>Click starter pipeline (below)</w:t>
      </w:r>
    </w:p>
    <w:p w14:paraId="333D9BDF" w14:textId="77777777" w:rsidR="00437018" w:rsidRDefault="00437018" w:rsidP="00437018">
      <w:r w:rsidRPr="009F5281">
        <w:drawing>
          <wp:inline distT="0" distB="0" distL="0" distR="0" wp14:anchorId="2430BD83" wp14:editId="7CE30674">
            <wp:extent cx="5731510" cy="3489325"/>
            <wp:effectExtent l="0" t="0" r="2540" b="0"/>
            <wp:docPr id="77696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642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9127" w14:textId="77777777" w:rsidR="00437018" w:rsidRDefault="00437018" w:rsidP="00437018"/>
    <w:p w14:paraId="347A6886" w14:textId="77777777" w:rsidR="00437018" w:rsidRDefault="00437018" w:rsidP="00437018">
      <w:r>
        <w:rPr>
          <w:noProof/>
        </w:rPr>
        <w:lastRenderedPageBreak/>
        <w:drawing>
          <wp:inline distT="0" distB="0" distL="0" distR="0" wp14:anchorId="2C7B955D" wp14:editId="1C1DE921">
            <wp:extent cx="5731510" cy="3223895"/>
            <wp:effectExtent l="0" t="0" r="2540" b="0"/>
            <wp:docPr id="178169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91493" name="Picture 178169149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B0F9" w14:textId="77777777" w:rsidR="00437018" w:rsidRDefault="00437018" w:rsidP="00437018">
      <w:r>
        <w:rPr>
          <w:noProof/>
        </w:rPr>
        <w:drawing>
          <wp:inline distT="0" distB="0" distL="0" distR="0" wp14:anchorId="42855062" wp14:editId="0F699EB0">
            <wp:extent cx="5731510" cy="3223895"/>
            <wp:effectExtent l="0" t="0" r="2540" b="0"/>
            <wp:docPr id="8995849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584967" name="Picture 8995849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193C" w14:textId="756EF0E7" w:rsidR="00437018" w:rsidRDefault="00437018" w:rsidP="00437018">
      <w:r w:rsidRPr="008B1701">
        <w:lastRenderedPageBreak/>
        <w:drawing>
          <wp:inline distT="0" distB="0" distL="0" distR="0" wp14:anchorId="3C1CD384" wp14:editId="4F8477B8">
            <wp:extent cx="5731510" cy="3223895"/>
            <wp:effectExtent l="0" t="0" r="2540" b="0"/>
            <wp:docPr id="26651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07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D923" w14:textId="77777777" w:rsidR="00437018" w:rsidRDefault="00437018" w:rsidP="00437018">
      <w:pPr>
        <w:pBdr>
          <w:bottom w:val="single" w:sz="6" w:space="1" w:color="auto"/>
        </w:pBdr>
      </w:pPr>
    </w:p>
    <w:p w14:paraId="20874DB2" w14:textId="4DBC96A9" w:rsidR="00437018" w:rsidRPr="00B104DE" w:rsidRDefault="00437018" w:rsidP="00437018">
      <w:pPr>
        <w:rPr>
          <w:b/>
          <w:bCs/>
        </w:rPr>
      </w:pPr>
      <w:r w:rsidRPr="00B104DE">
        <w:rPr>
          <w:b/>
          <w:bCs/>
        </w:rPr>
        <w:t xml:space="preserve">Linking Azure DevOps with Azure </w:t>
      </w:r>
      <w:proofErr w:type="spellStart"/>
      <w:r w:rsidRPr="00B104DE">
        <w:rPr>
          <w:b/>
          <w:bCs/>
        </w:rPr>
        <w:t>DataBricks</w:t>
      </w:r>
      <w:proofErr w:type="spellEnd"/>
      <w:r w:rsidRPr="00B104DE">
        <w:rPr>
          <w:b/>
          <w:bCs/>
        </w:rPr>
        <w:t>:</w:t>
      </w:r>
    </w:p>
    <w:p w14:paraId="5766460C" w14:textId="523AE339" w:rsidR="00244865" w:rsidRDefault="00244865" w:rsidP="00437018">
      <w:r>
        <w:t xml:space="preserve">Goto Azure </w:t>
      </w:r>
      <w:proofErr w:type="spellStart"/>
      <w:r>
        <w:t>devops</w:t>
      </w:r>
      <w:proofErr w:type="spellEnd"/>
      <w:r>
        <w:t xml:space="preserve"> &gt;&gt; user settings&gt;&gt; </w:t>
      </w:r>
      <w:proofErr w:type="spellStart"/>
      <w:r>
        <w:t>securt</w:t>
      </w:r>
      <w:proofErr w:type="spellEnd"/>
      <w:r>
        <w:t xml:space="preserve">&gt;&gt; </w:t>
      </w:r>
      <w:proofErr w:type="spellStart"/>
      <w:r>
        <w:t>pesonel</w:t>
      </w:r>
      <w:proofErr w:type="spellEnd"/>
      <w:r>
        <w:t xml:space="preserve"> access </w:t>
      </w:r>
      <w:proofErr w:type="spellStart"/>
      <w:r>
        <w:t>tockens</w:t>
      </w:r>
      <w:proofErr w:type="spellEnd"/>
      <w:r>
        <w:t xml:space="preserve"> &gt;&gt; new </w:t>
      </w:r>
      <w:proofErr w:type="spellStart"/>
      <w:r>
        <w:t>tocken</w:t>
      </w:r>
      <w:proofErr w:type="spellEnd"/>
    </w:p>
    <w:p w14:paraId="18F473EE" w14:textId="5F4AE6A8" w:rsidR="00244865" w:rsidRDefault="00244865" w:rsidP="00437018">
      <w:r>
        <w:rPr>
          <w:noProof/>
        </w:rPr>
        <w:drawing>
          <wp:inline distT="0" distB="0" distL="0" distR="0" wp14:anchorId="577F9FE2" wp14:editId="6EFF2310">
            <wp:extent cx="5731510" cy="3223895"/>
            <wp:effectExtent l="0" t="0" r="2540" b="0"/>
            <wp:docPr id="203341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69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B5B7" w14:textId="5B2CE089" w:rsidR="00244865" w:rsidRDefault="00244865" w:rsidP="00437018">
      <w:r>
        <w:rPr>
          <w:noProof/>
        </w:rPr>
        <w:lastRenderedPageBreak/>
        <w:drawing>
          <wp:inline distT="0" distB="0" distL="0" distR="0" wp14:anchorId="63AEBDDC" wp14:editId="0928AF48">
            <wp:extent cx="5731510" cy="3223895"/>
            <wp:effectExtent l="0" t="0" r="2540" b="0"/>
            <wp:docPr id="56732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27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8611" w14:textId="42460362" w:rsidR="00244865" w:rsidRDefault="00244865" w:rsidP="00437018">
      <w:r>
        <w:rPr>
          <w:noProof/>
        </w:rPr>
        <w:drawing>
          <wp:inline distT="0" distB="0" distL="0" distR="0" wp14:anchorId="02B61041" wp14:editId="56A7EE37">
            <wp:extent cx="5731510" cy="3223895"/>
            <wp:effectExtent l="0" t="0" r="2540" b="0"/>
            <wp:docPr id="24458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821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A2C6" w14:textId="1690782E" w:rsidR="00437018" w:rsidRDefault="00437018" w:rsidP="00437018">
      <w:r>
        <w:t xml:space="preserve">Goto Azure </w:t>
      </w:r>
      <w:proofErr w:type="spellStart"/>
      <w:r>
        <w:t>DataBricks</w:t>
      </w:r>
      <w:proofErr w:type="spellEnd"/>
    </w:p>
    <w:p w14:paraId="44C230D7" w14:textId="28CC0619" w:rsidR="00437018" w:rsidRDefault="00437018" w:rsidP="00437018">
      <w:r>
        <w:rPr>
          <w:noProof/>
        </w:rPr>
        <w:lastRenderedPageBreak/>
        <w:drawing>
          <wp:inline distT="0" distB="0" distL="0" distR="0" wp14:anchorId="3612C127" wp14:editId="1E1D77B3">
            <wp:extent cx="5731510" cy="3223895"/>
            <wp:effectExtent l="0" t="0" r="2540" b="0"/>
            <wp:docPr id="158447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736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15F6" w14:textId="77777777" w:rsidR="00437018" w:rsidRDefault="00437018" w:rsidP="00437018"/>
    <w:p w14:paraId="52999048" w14:textId="0B002D56" w:rsidR="00437018" w:rsidRDefault="00437018" w:rsidP="00437018">
      <w:r>
        <w:t>Go to settings</w:t>
      </w:r>
    </w:p>
    <w:p w14:paraId="7D8D6449" w14:textId="344D32AA" w:rsidR="00244865" w:rsidRDefault="00437018" w:rsidP="00437018">
      <w:r w:rsidRPr="00437018">
        <w:drawing>
          <wp:inline distT="0" distB="0" distL="0" distR="0" wp14:anchorId="7E8E02BC" wp14:editId="290BD1F8">
            <wp:extent cx="3562847" cy="4706007"/>
            <wp:effectExtent l="0" t="0" r="0" b="0"/>
            <wp:docPr id="165775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36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2739" w14:textId="1F4D148C" w:rsidR="00244865" w:rsidRDefault="00244865" w:rsidP="00437018">
      <w:r>
        <w:rPr>
          <w:noProof/>
        </w:rPr>
        <w:lastRenderedPageBreak/>
        <w:drawing>
          <wp:inline distT="0" distB="0" distL="0" distR="0" wp14:anchorId="6B1A1027" wp14:editId="21B2157B">
            <wp:extent cx="5731510" cy="3223895"/>
            <wp:effectExtent l="0" t="0" r="2540" b="0"/>
            <wp:docPr id="41745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52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1952" w14:textId="0D31B823" w:rsidR="00244865" w:rsidRDefault="00244865" w:rsidP="00437018">
      <w:r>
        <w:rPr>
          <w:noProof/>
        </w:rPr>
        <w:drawing>
          <wp:inline distT="0" distB="0" distL="0" distR="0" wp14:anchorId="4771D774" wp14:editId="1B9A113D">
            <wp:extent cx="5731510" cy="3223895"/>
            <wp:effectExtent l="0" t="0" r="2540" b="0"/>
            <wp:docPr id="162544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461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57E4" w14:textId="46CB79FA" w:rsidR="008654E2" w:rsidRDefault="008654E2" w:rsidP="00437018">
      <w:r>
        <w:t>Way 1: (I used. But sub files are not displayed and only directory got displayed)</w:t>
      </w:r>
    </w:p>
    <w:p w14:paraId="139D00DB" w14:textId="46CA84C8" w:rsidR="00455DF8" w:rsidRDefault="00455DF8" w:rsidP="00437018">
      <w:r w:rsidRPr="00455DF8">
        <w:lastRenderedPageBreak/>
        <w:drawing>
          <wp:inline distT="0" distB="0" distL="0" distR="0" wp14:anchorId="6254C765" wp14:editId="69724641">
            <wp:extent cx="3905795" cy="3096057"/>
            <wp:effectExtent l="0" t="0" r="0" b="9525"/>
            <wp:docPr id="38391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144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46DF" w14:textId="7EFE29DB" w:rsidR="00455DF8" w:rsidRDefault="00455DF8" w:rsidP="00437018">
      <w:r>
        <w:rPr>
          <w:noProof/>
        </w:rPr>
        <w:drawing>
          <wp:inline distT="0" distB="0" distL="0" distR="0" wp14:anchorId="7798BFAD" wp14:editId="34DCA75A">
            <wp:extent cx="5731510" cy="3223895"/>
            <wp:effectExtent l="0" t="0" r="2540" b="0"/>
            <wp:docPr id="6646049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4987" name="Picture 6646049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605A" w14:textId="77777777" w:rsidR="008654E2" w:rsidRDefault="008654E2" w:rsidP="008D7603">
      <w:r>
        <w:rPr>
          <w:noProof/>
        </w:rPr>
        <w:lastRenderedPageBreak/>
        <w:drawing>
          <wp:inline distT="0" distB="0" distL="0" distR="0" wp14:anchorId="07C29A9B" wp14:editId="080B5C98">
            <wp:extent cx="5731510" cy="3223895"/>
            <wp:effectExtent l="0" t="0" r="2540" b="0"/>
            <wp:docPr id="1281603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03665" name="Picture 12816036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9C86" w14:textId="47F1CE75" w:rsidR="008654E2" w:rsidRDefault="008654E2" w:rsidP="008D7603">
      <w:r>
        <w:t>Way 2:</w:t>
      </w:r>
    </w:p>
    <w:p w14:paraId="3BDE6493" w14:textId="77777777" w:rsidR="00455DF8" w:rsidRDefault="00455DF8" w:rsidP="008D7603"/>
    <w:p w14:paraId="3C00DC9D" w14:textId="7D04E332" w:rsidR="00455DF8" w:rsidRDefault="00455DF8" w:rsidP="008D7603">
      <w:r>
        <w:rPr>
          <w:noProof/>
        </w:rPr>
        <w:drawing>
          <wp:inline distT="0" distB="0" distL="0" distR="0" wp14:anchorId="3F8CE422" wp14:editId="2BBB825F">
            <wp:extent cx="5731510" cy="3223895"/>
            <wp:effectExtent l="0" t="0" r="2540" b="0"/>
            <wp:docPr id="116237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780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139F" w14:textId="2393E875" w:rsidR="00455DF8" w:rsidRDefault="00455DF8" w:rsidP="008D7603">
      <w:r>
        <w:rPr>
          <w:noProof/>
        </w:rPr>
        <w:lastRenderedPageBreak/>
        <w:drawing>
          <wp:inline distT="0" distB="0" distL="0" distR="0" wp14:anchorId="7C49A70B" wp14:editId="51D466DF">
            <wp:extent cx="5731510" cy="3223895"/>
            <wp:effectExtent l="0" t="0" r="2540" b="0"/>
            <wp:docPr id="5937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0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A921" w14:textId="2D2B5EE5" w:rsidR="00437018" w:rsidRDefault="00455DF8" w:rsidP="008D7603">
      <w:r>
        <w:rPr>
          <w:noProof/>
        </w:rPr>
        <w:drawing>
          <wp:inline distT="0" distB="0" distL="0" distR="0" wp14:anchorId="73E43D65" wp14:editId="2AFA621F">
            <wp:extent cx="5731510" cy="3223895"/>
            <wp:effectExtent l="0" t="0" r="2540" b="0"/>
            <wp:docPr id="80481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170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2813" w14:textId="77777777" w:rsidR="00545E23" w:rsidRDefault="00545E23" w:rsidP="008D7603"/>
    <w:p w14:paraId="59618F64" w14:textId="77777777" w:rsidR="00545E23" w:rsidRDefault="00545E23" w:rsidP="008D7603"/>
    <w:sectPr w:rsidR="00545E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5DD751D"/>
    <w:multiLevelType w:val="hybridMultilevel"/>
    <w:tmpl w:val="18A286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1508BC"/>
    <w:multiLevelType w:val="hybridMultilevel"/>
    <w:tmpl w:val="8506DA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997315">
    <w:abstractNumId w:val="0"/>
  </w:num>
  <w:num w:numId="2" w16cid:durableId="6840970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F49"/>
    <w:rsid w:val="00191300"/>
    <w:rsid w:val="00244865"/>
    <w:rsid w:val="00334F49"/>
    <w:rsid w:val="00437018"/>
    <w:rsid w:val="00454223"/>
    <w:rsid w:val="00455DF8"/>
    <w:rsid w:val="00545E23"/>
    <w:rsid w:val="00591513"/>
    <w:rsid w:val="00812D7E"/>
    <w:rsid w:val="00832249"/>
    <w:rsid w:val="008654E2"/>
    <w:rsid w:val="008D7603"/>
    <w:rsid w:val="00A52E08"/>
    <w:rsid w:val="00B104DE"/>
    <w:rsid w:val="00E338F8"/>
    <w:rsid w:val="00EB1058"/>
    <w:rsid w:val="00EF4021"/>
    <w:rsid w:val="00F77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BBD3D"/>
  <w15:chartTrackingRefBased/>
  <w15:docId w15:val="{02C1C691-AC8E-4312-A7C6-3A932052A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4F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13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3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learn.microsoft.com/en-us/azure/devops/user-guide/code-with-git?view=azure-devops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docs.google.com/document/d/1UMUAz-U72NLdYty-GYH2Ly-7Uz7GVp8t/edit?usp=drive_link&amp;ouid=115068786868801780046&amp;rtpof=true&amp;sd=tru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12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ssakthi8569@outlook.com</dc:creator>
  <cp:keywords/>
  <dc:description/>
  <cp:lastModifiedBy>ssakthi8569@outlook.com</cp:lastModifiedBy>
  <cp:revision>3</cp:revision>
  <dcterms:created xsi:type="dcterms:W3CDTF">2024-12-12T04:31:00Z</dcterms:created>
  <dcterms:modified xsi:type="dcterms:W3CDTF">2024-12-12T16:55:00Z</dcterms:modified>
</cp:coreProperties>
</file>